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4419CB9" w:rsidR="007A545A" w:rsidRDefault="00540C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Всеукраїнський конкурс для вчителів, присвячений                                                           Всесвітньому Дню екологічного маркування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Ecolabel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724455F" w14:textId="429BE149" w:rsidR="00445F02" w:rsidRDefault="00445F02" w:rsidP="00445F02">
      <w:pPr>
        <w:pStyle w:val="af8"/>
        <w:tabs>
          <w:tab w:val="left" w:pos="1276"/>
        </w:tabs>
        <w:spacing w:before="240" w:beforeAutospacing="0" w:after="240" w:afterAutospacing="0"/>
        <w:rPr>
          <w:b/>
          <w:bCs/>
          <w:sz w:val="28"/>
          <w:szCs w:val="28"/>
          <w:lang w:val="uk-UA"/>
        </w:rPr>
      </w:pPr>
      <w:r w:rsidRPr="00445F02">
        <w:rPr>
          <w:b/>
          <w:bCs/>
          <w:sz w:val="28"/>
          <w:szCs w:val="28"/>
          <w:lang w:val="uk-UA"/>
        </w:rPr>
        <w:t>Структура та рекомендації до опису виконаного конкурсного завдання</w:t>
      </w:r>
    </w:p>
    <w:p w14:paraId="7B39366C" w14:textId="77777777" w:rsidR="00B4714D" w:rsidRDefault="00B4714D" w:rsidP="00445F02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83878A" w14:textId="77777777" w:rsidR="00B4714D" w:rsidRDefault="00B4714D" w:rsidP="00445F02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3AFC858" w14:textId="5CE9D454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 заходу </w:t>
      </w:r>
    </w:p>
    <w:p w14:paraId="09A5944A" w14:textId="77777777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проведення</w:t>
      </w:r>
    </w:p>
    <w:p w14:paraId="303696D4" w14:textId="77777777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Цільова аудиторія</w:t>
      </w:r>
    </w:p>
    <w:p w14:paraId="3945027B" w14:textId="77777777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Кількість учасників та їх роль</w:t>
      </w:r>
    </w:p>
    <w:p w14:paraId="277CFCC1" w14:textId="77777777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Стислий опис виконаного завдання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 тому числі мета, завдання, методологія, сценарій тощо)</w:t>
      </w:r>
    </w:p>
    <w:p w14:paraId="00F94A50" w14:textId="77777777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Приклади виконаних учнівських робіт 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 (у разі якщо передбачено планом заходу)</w:t>
      </w:r>
    </w:p>
    <w:p w14:paraId="76A49C80" w14:textId="4696AB1D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(вплив на свідомість та метод оцінювання)</w:t>
      </w:r>
    </w:p>
    <w:p w14:paraId="2414D89C" w14:textId="77777777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опису заходу необхідно додати:</w:t>
      </w:r>
    </w:p>
    <w:p w14:paraId="4EC68C4C" w14:textId="77777777" w:rsidR="00445F02" w:rsidRPr="00445F02" w:rsidRDefault="00445F02" w:rsidP="00445F02">
      <w:pPr>
        <w:numPr>
          <w:ilvl w:val="0"/>
          <w:numId w:val="19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методичні, дидактичні, інформаційні, презентаційні та інші матеріали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були застосовані вчителем для виконання конкурсного завдання або посилання на них якщо знаходяться у відкритому доступі (сайт, соцмережі, гугл-диск або інший ресурс де вони розміщені);</w:t>
      </w:r>
    </w:p>
    <w:p w14:paraId="32011F38" w14:textId="77777777" w:rsidR="00445F02" w:rsidRPr="00445F02" w:rsidRDefault="00445F02" w:rsidP="00445F02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фотографії 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(.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із проведеного заходу (не менше 5  шт. гарної якості не менше ніж 1 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) або посилання на них якщо знаходяться у відкритому доступі (сайт, соцмережі, гугл-диск або інший ресурс де вони розміщені);</w:t>
      </w:r>
    </w:p>
    <w:p w14:paraId="7017787D" w14:textId="77777777" w:rsidR="00445F02" w:rsidRPr="00445F02" w:rsidRDefault="00445F02" w:rsidP="00445F02">
      <w:pPr>
        <w:numPr>
          <w:ilvl w:val="0"/>
          <w:numId w:val="19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посилання на відеозапис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проведеного заходу,  зокрема з участю учнів,  їхні враження та коментарі.</w:t>
      </w:r>
    </w:p>
    <w:p w14:paraId="4F7648BF" w14:textId="77777777" w:rsidR="00445F02" w:rsidRPr="00445F02" w:rsidRDefault="00445F02" w:rsidP="00445F02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опису заходу рекомендовано додати 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(якщо передбачено планом проведення заходу):</w:t>
      </w:r>
    </w:p>
    <w:p w14:paraId="07D1B29D" w14:textId="77777777" w:rsidR="00445F02" w:rsidRPr="00445F02" w:rsidRDefault="00445F02" w:rsidP="00445F02">
      <w:pPr>
        <w:numPr>
          <w:ilvl w:val="0"/>
          <w:numId w:val="20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відгуки учнів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: текстові файли, відео з відгуками учнів про заняття або їхнє ставлення до теми екологічного маркування;</w:t>
      </w:r>
    </w:p>
    <w:p w14:paraId="12BDE1BE" w14:textId="77777777" w:rsidR="00445F02" w:rsidRPr="00445F02" w:rsidRDefault="00445F02" w:rsidP="00445F02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роботи учнів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 тому числі скановані або сфотографовані творчі роботи учнів, наприклад, малюнки, 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постери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, інфографіки на тему екологічного маркування (формат 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989EC0D" w14:textId="77777777" w:rsidR="00445F02" w:rsidRPr="00445F02" w:rsidRDefault="00445F02" w:rsidP="00445F02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результати дослідницької роботи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:  звіт у текстовому форматі (.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) з викладенням мети, гіпотез, методів і висновків дослідження щодо екологічного маркування;</w:t>
      </w:r>
    </w:p>
    <w:p w14:paraId="5B3160C6" w14:textId="77777777" w:rsidR="00445F02" w:rsidRPr="00445F02" w:rsidRDefault="00445F02" w:rsidP="00445F02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сценарій заходу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: авторський сценарій присвячений Всесвітньому Дню екологічного маркування, у текстовому форматі (.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105A72A9" w14:textId="77777777" w:rsidR="00445F02" w:rsidRPr="00445F02" w:rsidRDefault="00445F02" w:rsidP="00445F02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інтерв'ю чи опитування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: відео або текстові файли із записами інтерв'ю чи опитування учасників (учнів, батьків, інших вчителів) про екологічне маркування та значення заняття;</w:t>
      </w:r>
    </w:p>
    <w:p w14:paraId="78ED71FE" w14:textId="77777777" w:rsidR="00445F02" w:rsidRPr="00445F02" w:rsidRDefault="00445F02" w:rsidP="00445F02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методичні рекомендації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: текстовий файл (.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) з порадами для інших вчителів щодо проведення уроку на тему екологічного маркування, прикладами завдань і цікавих форм роботи для школярів.</w:t>
      </w:r>
    </w:p>
    <w:p w14:paraId="483B0ABE" w14:textId="77777777" w:rsidR="00445F02" w:rsidRPr="00445F02" w:rsidRDefault="00445F02" w:rsidP="00445F02">
      <w:pPr>
        <w:numPr>
          <w:ilvl w:val="0"/>
          <w:numId w:val="20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дидактичні матеріали</w:t>
      </w: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ігри, картки із завданнями або інфографіки, 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пазли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кросворди, які допомагають закріпити матеріал  (.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1C180367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Всі фото, відео та скановані матеріали мають бути зазначеного формату і гарної якості.</w:t>
      </w:r>
    </w:p>
    <w:p w14:paraId="60473ADE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AA362F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розміщуються по тексту з підписом/коментарями зображення.</w:t>
      </w:r>
    </w:p>
    <w:p w14:paraId="64539A75" w14:textId="77777777" w:rsidR="00342716" w:rsidRDefault="00342716" w:rsidP="00445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6B57B5" w14:textId="29DB7CE8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Всі посилання на матеріали до опису надаються по тексту – окремо і повинні знаходяться у відкритому доступі (сайт, соцмережі, гугл-диск або інший ресурс де вони розміщені).</w:t>
      </w:r>
    </w:p>
    <w:p w14:paraId="6010A573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A81FCA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Наприклад:</w:t>
      </w:r>
    </w:p>
    <w:p w14:paraId="41D8819E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Інформаційні матеріали та рекомендації для учасників Конкурсу: </w:t>
      </w:r>
      <w:hyperlink r:id="rId8" w:history="1">
        <w:r w:rsidRPr="00445F0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https://www.e-comon.org.ua/tsil-12/urok-z-ekologichnogo-markuvannya/rekomendatsii-ta-materialy-dlia-uchasnykiv-konkursu</w:t>
        </w:r>
      </w:hyperlink>
    </w:p>
    <w:p w14:paraId="29F16058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9D08F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Прохання не застосовувати </w:t>
      </w:r>
      <w:proofErr w:type="spellStart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файлообміники</w:t>
      </w:r>
      <w:proofErr w:type="spellEnd"/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обмеженим строком зберігання файлів.</w:t>
      </w:r>
    </w:p>
    <w:p w14:paraId="0F92C775" w14:textId="77777777" w:rsidR="00445F02" w:rsidRPr="00445F02" w:rsidRDefault="00445F02" w:rsidP="00445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F3F46DA" w14:textId="430C67FF" w:rsidR="00445F02" w:rsidRDefault="00445F02" w:rsidP="00445F02">
      <w:pPr>
        <w:spacing w:before="240" w:after="240" w:line="240" w:lineRule="auto"/>
        <w:rPr>
          <w:rFonts w:ascii="Arial" w:eastAsia="Times New Roman" w:hAnsi="Arial" w:cs="Arial"/>
          <w:lang w:val="en-US"/>
        </w:rPr>
      </w:pPr>
    </w:p>
    <w:p w14:paraId="4DFE7D93" w14:textId="77777777" w:rsidR="00445F02" w:rsidRPr="00445F02" w:rsidRDefault="00445F02" w:rsidP="00445F02">
      <w:pPr>
        <w:spacing w:before="240" w:after="240" w:line="240" w:lineRule="auto"/>
        <w:rPr>
          <w:rFonts w:ascii="Arial" w:eastAsia="Times New Roman" w:hAnsi="Arial" w:cs="Arial"/>
          <w:lang w:val="en-US"/>
        </w:rPr>
      </w:pPr>
    </w:p>
    <w:p w14:paraId="3616709D" w14:textId="77777777" w:rsidR="00445F02" w:rsidRPr="00445F02" w:rsidRDefault="00445F02" w:rsidP="00445F02">
      <w:pPr>
        <w:ind w:firstLine="7655"/>
        <w:rPr>
          <w:rFonts w:ascii="Arial" w:hAnsi="Arial" w:cs="Arial"/>
        </w:rPr>
      </w:pPr>
    </w:p>
    <w:sectPr w:rsidR="00445F02" w:rsidRPr="00445F02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EA0D" w14:textId="77777777" w:rsidR="00E441AE" w:rsidRDefault="00E441AE">
      <w:pPr>
        <w:spacing w:after="0" w:line="240" w:lineRule="auto"/>
      </w:pPr>
      <w:r>
        <w:separator/>
      </w:r>
    </w:p>
  </w:endnote>
  <w:endnote w:type="continuationSeparator" w:id="0">
    <w:p w14:paraId="03362B53" w14:textId="77777777" w:rsidR="00E441AE" w:rsidRDefault="00E4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tiqu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480069"/>
      <w:docPartObj>
        <w:docPartGallery w:val="Page Numbers (Bottom of Page)"/>
        <w:docPartUnique/>
      </w:docPartObj>
    </w:sdtPr>
    <w:sdtEndPr/>
    <w:sdtContent>
      <w:p w14:paraId="5F55827C" w14:textId="1A9D4C09" w:rsidR="00445F02" w:rsidRDefault="00445F02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2E6321B" w14:textId="77777777" w:rsidR="00445F02" w:rsidRDefault="00445F0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FC8F" w14:textId="77777777" w:rsidR="00E441AE" w:rsidRDefault="00E441AE">
      <w:pPr>
        <w:spacing w:after="0" w:line="240" w:lineRule="auto"/>
      </w:pPr>
      <w:r>
        <w:separator/>
      </w:r>
    </w:p>
  </w:footnote>
  <w:footnote w:type="continuationSeparator" w:id="0">
    <w:p w14:paraId="1F0FEDD2" w14:textId="77777777" w:rsidR="00E441AE" w:rsidRDefault="00E4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C5"/>
    <w:multiLevelType w:val="hybridMultilevel"/>
    <w:tmpl w:val="617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E25"/>
    <w:multiLevelType w:val="hybridMultilevel"/>
    <w:tmpl w:val="E06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25DF"/>
    <w:multiLevelType w:val="multilevel"/>
    <w:tmpl w:val="2F16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70BAE"/>
    <w:multiLevelType w:val="multilevel"/>
    <w:tmpl w:val="78C812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6DAD"/>
    <w:multiLevelType w:val="multilevel"/>
    <w:tmpl w:val="CEF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1113"/>
    <w:multiLevelType w:val="multilevel"/>
    <w:tmpl w:val="845A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94879"/>
    <w:multiLevelType w:val="hybridMultilevel"/>
    <w:tmpl w:val="2C32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F434C"/>
    <w:multiLevelType w:val="multilevel"/>
    <w:tmpl w:val="FF4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B75A2"/>
    <w:multiLevelType w:val="multilevel"/>
    <w:tmpl w:val="2070B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7519C5"/>
    <w:multiLevelType w:val="multilevel"/>
    <w:tmpl w:val="BA74811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300DD6"/>
    <w:multiLevelType w:val="hybridMultilevel"/>
    <w:tmpl w:val="1A3E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0B13"/>
    <w:multiLevelType w:val="multilevel"/>
    <w:tmpl w:val="F574F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EE3572"/>
    <w:multiLevelType w:val="hybridMultilevel"/>
    <w:tmpl w:val="4DE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08BB"/>
    <w:multiLevelType w:val="multilevel"/>
    <w:tmpl w:val="186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97828"/>
    <w:multiLevelType w:val="hybridMultilevel"/>
    <w:tmpl w:val="DDC8F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2A1F"/>
    <w:multiLevelType w:val="hybridMultilevel"/>
    <w:tmpl w:val="2ED6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1A2A"/>
    <w:multiLevelType w:val="multilevel"/>
    <w:tmpl w:val="FB0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A3692"/>
    <w:multiLevelType w:val="multilevel"/>
    <w:tmpl w:val="611A9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861076"/>
    <w:multiLevelType w:val="hybridMultilevel"/>
    <w:tmpl w:val="BF584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31D17"/>
    <w:multiLevelType w:val="multilevel"/>
    <w:tmpl w:val="835856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7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8"/>
  </w:num>
  <w:num w:numId="17">
    <w:abstractNumId w:val="14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5A"/>
    <w:rsid w:val="001122B5"/>
    <w:rsid w:val="00342716"/>
    <w:rsid w:val="00445F02"/>
    <w:rsid w:val="00540C61"/>
    <w:rsid w:val="007A545A"/>
    <w:rsid w:val="008D5116"/>
    <w:rsid w:val="00B4714D"/>
    <w:rsid w:val="00BF27BC"/>
    <w:rsid w:val="00E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D2F2"/>
  <w15:docId w15:val="{6D931809-D19A-47B7-BBA9-8E775AC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3C"/>
  </w:style>
  <w:style w:type="paragraph" w:styleId="1">
    <w:name w:val="heading 1"/>
    <w:basedOn w:val="a"/>
    <w:next w:val="a"/>
    <w:link w:val="10"/>
    <w:uiPriority w:val="9"/>
    <w:qFormat/>
    <w:rsid w:val="009B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B2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B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B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B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B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B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B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B07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9B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B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B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B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B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2B0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04C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04C1"/>
    <w:rPr>
      <w:color w:val="605E5C"/>
      <w:shd w:val="clear" w:color="auto" w:fill="E1DFDD"/>
    </w:rPr>
  </w:style>
  <w:style w:type="paragraph" w:customStyle="1" w:styleId="ae">
    <w:name w:val="Нормальний текст"/>
    <w:basedOn w:val="a"/>
    <w:rsid w:val="009709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864A65"/>
    <w:pPr>
      <w:spacing w:after="0" w:line="240" w:lineRule="auto"/>
    </w:pPr>
    <w:rPr>
      <w:kern w:val="2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64A65"/>
    <w:rPr>
      <w:kern w:val="2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64A65"/>
    <w:rPr>
      <w:vertAlign w:val="superscript"/>
    </w:rPr>
  </w:style>
  <w:style w:type="character" w:styleId="af2">
    <w:name w:val="Strong"/>
    <w:basedOn w:val="a0"/>
    <w:uiPriority w:val="22"/>
    <w:qFormat/>
    <w:rsid w:val="00864A65"/>
    <w:rPr>
      <w:b/>
      <w:bCs/>
    </w:rPr>
  </w:style>
  <w:style w:type="paragraph" w:customStyle="1" w:styleId="rvps2">
    <w:name w:val="rvps2"/>
    <w:basedOn w:val="a"/>
    <w:rsid w:val="0086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3">
    <w:name w:val="a"/>
    <w:basedOn w:val="a"/>
    <w:rsid w:val="0086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Body Text"/>
    <w:basedOn w:val="a"/>
    <w:link w:val="af5"/>
    <w:uiPriority w:val="1"/>
    <w:qFormat/>
    <w:rsid w:val="00864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864A65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Normal (Web)"/>
    <w:basedOn w:val="a"/>
    <w:uiPriority w:val="99"/>
    <w:unhideWhenUsed/>
    <w:rsid w:val="008D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header"/>
    <w:basedOn w:val="a"/>
    <w:link w:val="afa"/>
    <w:uiPriority w:val="99"/>
    <w:unhideWhenUsed/>
    <w:rsid w:val="0044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445F02"/>
  </w:style>
  <w:style w:type="paragraph" w:styleId="afb">
    <w:name w:val="footer"/>
    <w:basedOn w:val="a"/>
    <w:link w:val="afc"/>
    <w:uiPriority w:val="99"/>
    <w:unhideWhenUsed/>
    <w:rsid w:val="0044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44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omon.org.ua/tsil-12/urok-z-ekologichnogo-markuvannya/rekomendatsii-ta-materialy-dlia-uchasnykiv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F0eVe/YD1ybItubL0EGSSIOQg==">CgMxLjAyCGguZ2pkZ3hzOAByITFhNHpBUUhiQThOajhTajIwRDQweG1RQXB0LUtVTWMtQQ==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 Світлана</dc:creator>
  <cp:lastModifiedBy>svitlana.berzina@gmail.com</cp:lastModifiedBy>
  <cp:revision>2</cp:revision>
  <dcterms:created xsi:type="dcterms:W3CDTF">2024-10-08T15:31:00Z</dcterms:created>
  <dcterms:modified xsi:type="dcterms:W3CDTF">2024-10-08T15:31:00Z</dcterms:modified>
</cp:coreProperties>
</file>